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A8AB" w14:textId="77777777" w:rsidR="0023544D" w:rsidRDefault="0023544D" w:rsidP="0023544D">
      <w:pPr>
        <w:pStyle w:val="ConsPlusNormal"/>
        <w:jc w:val="center"/>
      </w:pPr>
      <w:r>
        <w:t xml:space="preserve">Перечень работ и их периодичность при проведении технического обслуживания и ремонта внутриквартирного газового оборудования </w:t>
      </w:r>
    </w:p>
    <w:p w14:paraId="25786C75" w14:textId="77777777" w:rsidR="0023544D" w:rsidRDefault="0023544D" w:rsidP="0023544D">
      <w:pPr>
        <w:pStyle w:val="ConsPlusNormal"/>
        <w:jc w:val="center"/>
      </w:pPr>
      <w:r>
        <w:t xml:space="preserve">в газифицированных многоквартирных домах </w:t>
      </w:r>
    </w:p>
    <w:p w14:paraId="647D50A7" w14:textId="17E59129" w:rsidR="0023544D" w:rsidRDefault="0023544D" w:rsidP="0023544D">
      <w:pPr>
        <w:pStyle w:val="ConsPlusNormal"/>
        <w:jc w:val="center"/>
      </w:pPr>
      <w:r>
        <w:t>на территории Московской области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99"/>
        <w:gridCol w:w="1990"/>
        <w:gridCol w:w="5386"/>
        <w:gridCol w:w="1843"/>
      </w:tblGrid>
      <w:tr w:rsidR="0023544D" w:rsidRPr="006F0CDE" w14:paraId="6C1975B3" w14:textId="77777777" w:rsidTr="0023544D">
        <w:trPr>
          <w:trHeight w:val="840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1BE" w14:textId="77777777" w:rsidR="0023544D" w:rsidRPr="00D82FC8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9F28" w14:textId="77777777" w:rsidR="0023544D" w:rsidRPr="00D82FC8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Тип оборудования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FCD" w14:textId="77777777" w:rsidR="0023544D" w:rsidRPr="00D82FC8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CC8" w14:textId="77777777" w:rsidR="0023544D" w:rsidRPr="00D82FC8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23544D" w:rsidRPr="006F0CDE" w14:paraId="47CFA97F" w14:textId="77777777" w:rsidTr="0023544D">
        <w:trPr>
          <w:trHeight w:val="62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7C531D7" w14:textId="77777777" w:rsidR="0023544D" w:rsidRPr="00D82FC8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315C877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Плита газовая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4C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(варочная панель, духовой шкаф)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B86263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DA32BB0" w14:textId="77777777" w:rsidR="0023544D" w:rsidRPr="006F0CDE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</w:tr>
      <w:tr w:rsidR="0023544D" w:rsidRPr="006F0CDE" w14:paraId="662FBF37" w14:textId="77777777" w:rsidTr="0023544D">
        <w:trPr>
          <w:trHeight w:val="62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64D93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FAAB1C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833F8A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98067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36BAB9A5" w14:textId="77777777" w:rsidTr="0023544D">
        <w:trPr>
          <w:trHeight w:val="31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8BFA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51DE59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CBBEB7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7023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4A95E615" w14:textId="77777777" w:rsidTr="0023544D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0BAFF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C28A1F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939BE06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C232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1C31D202" w14:textId="77777777" w:rsidTr="0023544D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89F73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F9E73B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C287E00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6AF5A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5FB849E8" w14:textId="77777777" w:rsidTr="0023544D">
        <w:trPr>
          <w:trHeight w:val="62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2670D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482CC5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DEA739C" w14:textId="77777777" w:rsidR="0023544D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работоспособности отключающих устройств на газопроводах (смазка при </w:t>
            </w:r>
            <w:proofErr w:type="spellStart"/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необходиости</w:t>
            </w:r>
            <w:proofErr w:type="spellEnd"/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661ECD4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Разборка и смазка кранов газоиспользующего оборудования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773F4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4E0B4B60" w14:textId="77777777" w:rsidTr="0023544D">
        <w:trPr>
          <w:trHeight w:val="62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82332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B0DCE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AFD6D1A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(при наличии)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7369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2F92AF4A" w14:textId="77777777" w:rsidTr="0023544D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77F9D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C7666E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9B14CE0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Проверка наличия тяги в вентиляционных каналах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EE8B9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060CEDC2" w14:textId="77777777" w:rsidTr="0023544D">
        <w:trPr>
          <w:trHeight w:val="39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B788F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2CD526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F9EC6C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потребителя газа по безопасному пользованию газа при удовлетворении коммунально-бытовых нужд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800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090A29EA" w14:textId="77777777" w:rsidTr="0023544D">
        <w:trPr>
          <w:trHeight w:val="624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909D25D" w14:textId="77777777" w:rsidR="0023544D" w:rsidRPr="00D82FC8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8D81E0A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Отопительный прибор (котел) мощностью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D82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 30 кВт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0540D3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294944D" w14:textId="77777777" w:rsidR="0023544D" w:rsidRPr="006F0CDE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реже 1 раза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23544D" w:rsidRPr="006F0CDE" w14:paraId="7B8EE1F2" w14:textId="77777777" w:rsidTr="0023544D">
        <w:trPr>
          <w:trHeight w:val="62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6A49C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15F420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434857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B0DD8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56021B86" w14:textId="77777777" w:rsidTr="0023544D">
        <w:trPr>
          <w:trHeight w:val="31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EEFE2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C58B64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0815072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80C70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2D78E0C7" w14:textId="77777777" w:rsidTr="0023544D">
        <w:trPr>
          <w:trHeight w:val="31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6C0AB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7A238F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CB2EAB5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2FFB6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6BD66295" w14:textId="77777777" w:rsidTr="0023544D">
        <w:trPr>
          <w:trHeight w:val="31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40F35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D820B8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E6C2316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AE093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0FAAA368" w14:textId="77777777" w:rsidTr="0023544D">
        <w:trPr>
          <w:trHeight w:val="62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DFA6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E09DF9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E193BEA" w14:textId="77777777" w:rsidR="0023544D" w:rsidRDefault="0023544D" w:rsidP="004443D2">
            <w:pPr>
              <w:spacing w:after="0" w:line="240" w:lineRule="auto"/>
              <w:ind w:right="28" w:firstLine="3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работоспособности отключающих устройств на газопроводах (смазка при </w:t>
            </w:r>
            <w:proofErr w:type="spellStart"/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необходиости</w:t>
            </w:r>
            <w:proofErr w:type="spellEnd"/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91C4D68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Разборка и смазка кранов газоиспользующего оборудования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80F8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40F43957" w14:textId="77777777" w:rsidTr="0023544D">
        <w:trPr>
          <w:trHeight w:val="62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B8342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F7307B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50B8653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(при наличии)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CD500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361781CF" w14:textId="77777777" w:rsidTr="0023544D">
        <w:trPr>
          <w:trHeight w:val="39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89E5C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F034DF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A2915D2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6E5B7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305E3AD2" w14:textId="77777777" w:rsidTr="0023544D">
        <w:trPr>
          <w:trHeight w:val="4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BC45B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08AEF4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2C7C97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потребителя газа по безопасному пользованию газа при удовлетворении коммунально-бытовых нужд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47E4E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394ABE7B" w14:textId="77777777" w:rsidTr="0023544D">
        <w:trPr>
          <w:trHeight w:val="624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A0364E1" w14:textId="77777777" w:rsidR="0023544D" w:rsidRPr="00D82FC8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F41D65E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82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Проточный (емкостной) водонагреватель (колонка, бойлер)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BC9AAB0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A61A47" w14:textId="77777777" w:rsidR="0023544D" w:rsidRPr="006F0CDE" w:rsidRDefault="0023544D" w:rsidP="00444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реже 1 раза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23544D" w:rsidRPr="006F0CDE" w14:paraId="604B819B" w14:textId="77777777" w:rsidTr="0023544D">
        <w:trPr>
          <w:trHeight w:val="62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A405E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040BCD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A456D0C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53A54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57D9DA2F" w14:textId="77777777" w:rsidTr="0023544D">
        <w:trPr>
          <w:trHeight w:val="31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7F006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7FF26A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83BD59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3EE4D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735EA919" w14:textId="77777777" w:rsidTr="0023544D">
        <w:trPr>
          <w:trHeight w:val="31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3196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3F32A3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6868DAE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обмыливание</w:t>
            </w:r>
            <w:proofErr w:type="spellEnd"/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6065B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7CDD2E53" w14:textId="77777777" w:rsidTr="0023544D">
        <w:trPr>
          <w:trHeight w:val="31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A0E55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549C3B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FA7CF7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9018D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6FC86324" w14:textId="77777777" w:rsidTr="0023544D">
        <w:trPr>
          <w:trHeight w:val="62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71785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5E1C69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B74D2D7" w14:textId="77777777" w:rsidR="0023544D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работоспособности отключающих устройств на газопроводах (смазка при </w:t>
            </w:r>
            <w:proofErr w:type="spellStart"/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необходиости</w:t>
            </w:r>
            <w:proofErr w:type="spellEnd"/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14:paraId="2BC9751F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Разборка и смазка кранов газоиспользующего оборудования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F921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42ADC650" w14:textId="77777777" w:rsidTr="0023544D">
        <w:trPr>
          <w:trHeight w:val="54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05B74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16940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9CAF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(при наличии)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B6A6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421C152A" w14:textId="77777777" w:rsidTr="0023544D">
        <w:trPr>
          <w:trHeight w:val="39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DB3E5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B20F3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FBCC10" w14:textId="77777777" w:rsidR="0023544D" w:rsidRPr="006F0CDE" w:rsidRDefault="0023544D" w:rsidP="004443D2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наличия тяги в дымовых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F0CDE">
              <w:rPr>
                <w:rFonts w:ascii="Times New Roman" w:eastAsia="Times New Roman" w:hAnsi="Times New Roman"/>
                <w:sz w:val="24"/>
                <w:szCs w:val="24"/>
              </w:rPr>
              <w:t>и вентиляционных каналах, состояния соединительных труб с дымовым каналом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06E15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544D" w:rsidRPr="006F0CDE" w14:paraId="0A0AE287" w14:textId="77777777" w:rsidTr="0023544D">
        <w:trPr>
          <w:trHeight w:val="39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4B78F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E2D7D9" w14:textId="77777777" w:rsidR="0023544D" w:rsidRPr="00D82FC8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7F4CB6" w14:textId="77777777" w:rsidR="0023544D" w:rsidRPr="006F0CDE" w:rsidRDefault="0023544D" w:rsidP="00444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C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потребителя газа по безопасному пользованию газа при удовлетворении коммунально-бытовых нужд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EDAC0" w14:textId="77777777" w:rsidR="0023544D" w:rsidRPr="006F0CDE" w:rsidRDefault="0023544D" w:rsidP="004443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A1025F" w14:textId="77777777" w:rsidR="0023544D" w:rsidRDefault="0023544D" w:rsidP="0023544D">
      <w:pPr>
        <w:pStyle w:val="ConsPlusNormal"/>
        <w:jc w:val="center"/>
      </w:pPr>
    </w:p>
    <w:p w14:paraId="6C1CFD9F" w14:textId="77777777" w:rsidR="001D22E2" w:rsidRDefault="001D22E2"/>
    <w:sectPr w:rsidR="001D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4D"/>
    <w:rsid w:val="001D22E2"/>
    <w:rsid w:val="002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EC9D"/>
  <w15:chartTrackingRefBased/>
  <w15:docId w15:val="{3124E06E-4AE2-4A33-B54B-E20DF7F5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Заливина</dc:creator>
  <cp:keywords/>
  <dc:description/>
  <cp:lastModifiedBy>Алена Заливина</cp:lastModifiedBy>
  <cp:revision>1</cp:revision>
  <cp:lastPrinted>2021-10-20T12:40:00Z</cp:lastPrinted>
  <dcterms:created xsi:type="dcterms:W3CDTF">2021-10-20T12:39:00Z</dcterms:created>
  <dcterms:modified xsi:type="dcterms:W3CDTF">2021-10-20T12:42:00Z</dcterms:modified>
</cp:coreProperties>
</file>